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Трудовой договор №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gram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амское</w:t>
      </w:r>
      <w:proofErr w:type="spell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Устье                               </w:t>
      </w:r>
      <w:r w:rsid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«__» __________ 20__ г.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gram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амское</w:t>
      </w:r>
      <w:proofErr w:type="spell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Устье» Камско-</w:t>
      </w:r>
      <w:proofErr w:type="spell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Устьинского</w:t>
      </w:r>
      <w:proofErr w:type="spell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Республики Татарстан в лице заведующей </w:t>
      </w:r>
      <w:proofErr w:type="spell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Гимадиевой</w:t>
      </w:r>
      <w:proofErr w:type="spell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Гульнары </w:t>
      </w:r>
      <w:proofErr w:type="spell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Халимовны</w:t>
      </w:r>
      <w:proofErr w:type="spell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 Устава, именуемый в дальнейшем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работодателем, с одной стороны, и _______________________________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_____________________________________,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именуемы</w:t>
      </w:r>
      <w:proofErr w:type="gram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й(</w:t>
      </w:r>
      <w:proofErr w:type="spellStart"/>
      <w:proofErr w:type="gram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) в дальнейшем работником, с другой стороны (далее - стороны) заключили настоящий трудовой договор о нижеследующем:</w:t>
      </w:r>
    </w:p>
    <w:p w:rsidR="00A13CFF" w:rsidRPr="004B4B3B" w:rsidRDefault="00A13CFF" w:rsidP="004B4B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4B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Общие положения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 По  настоящему трудовому договору работодатель предоставляет работнику работу по</w:t>
      </w:r>
      <w:r w:rsidR="00A70077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должности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_______________________________________________________</w:t>
      </w:r>
      <w:r w:rsidR="00A70077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а работник обязуется лично выполнять следующую работу  в  соответствии  с условиями настоящего трудового договора:</w:t>
      </w:r>
    </w:p>
    <w:p w:rsidR="00A70077" w:rsidRPr="00C14758" w:rsidRDefault="00A70077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- должностные инструкции прилагаются</w:t>
      </w:r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2. Работник принимается на работу</w:t>
      </w:r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МБДОУ «Детский сад №1 «Радуга» </w:t>
      </w:r>
      <w:proofErr w:type="spellStart"/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gramStart"/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амское</w:t>
      </w:r>
      <w:proofErr w:type="spellEnd"/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Устье» Камско-</w:t>
      </w:r>
      <w:proofErr w:type="spellStart"/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Устьинского</w:t>
      </w:r>
      <w:proofErr w:type="spellEnd"/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МР РТ 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Работа у работодателя является для работника: _________________________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gramStart"/>
      <w:r w:rsidRPr="00C147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основной</w:t>
      </w:r>
      <w:proofErr w:type="gramEnd"/>
      <w:r w:rsidRPr="00C147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по совместительству)</w:t>
      </w:r>
    </w:p>
    <w:p w:rsidR="00A13CFF" w:rsidRPr="00C14758" w:rsidRDefault="00396A63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Настоящий трудовой договор заключается </w:t>
      </w:r>
      <w:proofErr w:type="gramStart"/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: __________________________________________________________________.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gramStart"/>
      <w:r w:rsidRPr="00C147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(неопределенный срок, определенный срок (указать продолжительность),</w:t>
      </w:r>
      <w:proofErr w:type="gramEnd"/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 время выполнения определенной работы с указанием причины (основания)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заключения срочного трудового договора в соответствии со </w:t>
      </w:r>
      <w:hyperlink r:id="rId6" w:history="1">
        <w:r w:rsidRPr="00C14758">
          <w:rPr>
            <w:rStyle w:val="a4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ст.59</w:t>
        </w:r>
      </w:hyperlink>
      <w:r w:rsidRPr="00C147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ТК РФ)</w:t>
      </w:r>
    </w:p>
    <w:p w:rsidR="00A13CFF" w:rsidRPr="00C14758" w:rsidRDefault="00396A63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Настоящий трудовой договор вступает в силу с «__» ___ 20__ г.</w:t>
      </w:r>
    </w:p>
    <w:p w:rsidR="00A13CFF" w:rsidRPr="00C14758" w:rsidRDefault="00396A63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Дата начала работы «__» _______ 20__ г.</w:t>
      </w:r>
    </w:p>
    <w:p w:rsidR="00A13CFF" w:rsidRPr="00C14758" w:rsidRDefault="00396A63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Работнику  устанавливается  срок   испытания   </w:t>
      </w:r>
      <w:proofErr w:type="spellStart"/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продолжительностью________________с</w:t>
      </w:r>
      <w:proofErr w:type="spellEnd"/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целью проверки соответствия работника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поручаемой работе.</w:t>
      </w:r>
    </w:p>
    <w:p w:rsidR="00A13CFF" w:rsidRPr="004B4B3B" w:rsidRDefault="00A13CFF" w:rsidP="004B4B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4B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II. Права и обязанности работника</w:t>
      </w:r>
    </w:p>
    <w:p w:rsidR="00A13CFF" w:rsidRPr="00C14758" w:rsidRDefault="00396A63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Работник имеет право </w:t>
      </w:r>
      <w:proofErr w:type="gramStart"/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а) предоставление ему работы, обусловленной настоящим трудовым договором;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б) обеспечение безопасности и условий труда, соответствующих государственным нормативным требованиям охраны труда;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в) своевременную и в полном объеме выплату заработной платы, размер и условия получения которой определяются настоящим трудовым договором, с учетом квалификации работника, сложности труда, количества и качества выполненной работы;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г) иные права, предусмотренные трудовым законодательством Российской Федерации, настоящим трудовым договором.</w:t>
      </w:r>
    </w:p>
    <w:p w:rsidR="00A13CFF" w:rsidRPr="00C14758" w:rsidRDefault="00396A63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Работник обязан: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 добросовестно выполнять свои трудовые обязанности, возложенные на него </w:t>
      </w:r>
      <w:hyperlink r:id="rId7" w:anchor="sub_86" w:history="1">
        <w:r w:rsidRPr="00C147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 1</w:t>
        </w:r>
      </w:hyperlink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трудового договора;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б) соблюдать правила внутреннего трудового распорядка, действующие у работодателя, требования по охране труда и обеспечению безопасности труда;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в) соблюдать трудовую дисциплину;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г) 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 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работников.</w:t>
      </w:r>
    </w:p>
    <w:p w:rsidR="00A13CFF" w:rsidRPr="004B4B3B" w:rsidRDefault="00A13CFF" w:rsidP="004B4B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4B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III. Права и обязанности работодателя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 Работодатель имеет право: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а) требовать от работника добросовестного исполнения обязанностей по настоящему трудовому договору;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б) 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в) привлекать работника к дисциплинарной и материальной ответственности в порядке, установленном Трудовым кодексом РФ, иными федеральными законами;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г) поощрять работника за добросовестный эффективный труд;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д) иные права, предусмотренные трудовым законодательством РФ и настоящим трудовым договором.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Работодатель обязан: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а) предоставить работнику работу, обусловленную настоящим трудовым договором;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б) обеспечить безопасность и условия труда работника, соответствующие государственным нормативным требованиям охраны труда;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в) 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г) выплачивать в полном размере причитающуюся работнику заработную плату в установленные сроки;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д) 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е) 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ж) 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A13CFF" w:rsidRPr="004B4B3B" w:rsidRDefault="00A13CFF" w:rsidP="004B4B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4B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 Оплата труда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96A63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За выполнение трудовых обязанностей, предусмотренных настоящим трудовым договором, работнику устанавливается заработная плата: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а) должностной оклад (ставка заработной платы) в размере ________ рублей в месяц;</w:t>
      </w:r>
    </w:p>
    <w:p w:rsidR="00A13CFF" w:rsidRPr="00C14758" w:rsidRDefault="00A13CFF" w:rsidP="00C14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б) работнику производятся выплаты компенсационного характера:</w:t>
      </w:r>
    </w:p>
    <w:p w:rsidR="00A13CFF" w:rsidRPr="00C14758" w:rsidRDefault="00A13CFF" w:rsidP="00C14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8"/>
        <w:gridCol w:w="3329"/>
        <w:gridCol w:w="3328"/>
      </w:tblGrid>
      <w:tr w:rsidR="00A13CFF" w:rsidRPr="00C14758" w:rsidTr="00396A63">
        <w:trPr>
          <w:trHeight w:val="924"/>
        </w:trPr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CFF" w:rsidRPr="00C14758" w:rsidRDefault="00A13CFF" w:rsidP="00C14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7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выплаты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CFF" w:rsidRPr="00C14758" w:rsidRDefault="00A13CFF" w:rsidP="00C14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7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выплаты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3CFF" w:rsidRPr="00C14758" w:rsidRDefault="00A13CFF" w:rsidP="00C14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7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Фактор, обусловливающий получение выплаты</w:t>
            </w:r>
          </w:p>
        </w:tc>
      </w:tr>
      <w:tr w:rsidR="00A13CFF" w:rsidRPr="00C14758" w:rsidTr="00396A63">
        <w:trPr>
          <w:trHeight w:val="303"/>
        </w:trPr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3CFF" w:rsidRPr="00C14758" w:rsidRDefault="00A13CFF" w:rsidP="00C14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FF" w:rsidRPr="00C14758" w:rsidRDefault="00A13CFF" w:rsidP="00C14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3CFF" w:rsidRPr="00C14758" w:rsidRDefault="00A13CFF" w:rsidP="00C14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3CFF" w:rsidRPr="00C14758" w:rsidTr="00396A63">
        <w:trPr>
          <w:trHeight w:val="318"/>
        </w:trPr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3CFF" w:rsidRPr="00C14758" w:rsidRDefault="00A13CFF" w:rsidP="00C14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FF" w:rsidRPr="00C14758" w:rsidRDefault="00A13CFF" w:rsidP="00C14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3CFF" w:rsidRPr="00C14758" w:rsidRDefault="00A13CFF" w:rsidP="00C14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4758">
        <w:rPr>
          <w:rFonts w:ascii="Times New Roman" w:hAnsi="Times New Roman" w:cs="Times New Roman"/>
          <w:sz w:val="24"/>
          <w:szCs w:val="24"/>
        </w:rPr>
        <w:t xml:space="preserve">(Выплаты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 в соответствии с </w:t>
      </w:r>
      <w:hyperlink r:id="rId8" w:history="1">
        <w:r w:rsidRPr="00C14758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трудовым законодательством</w:t>
        </w:r>
      </w:hyperlink>
      <w:r w:rsidRPr="00C14758">
        <w:rPr>
          <w:rFonts w:ascii="Times New Roman" w:hAnsi="Times New Roman" w:cs="Times New Roman"/>
          <w:sz w:val="24"/>
          <w:szCs w:val="24"/>
        </w:rPr>
        <w:t xml:space="preserve"> и иными нормативными правовыми актами, содержащими нормы трудового права.)</w:t>
      </w:r>
    </w:p>
    <w:p w:rsidR="00A13CFF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C14758">
        <w:rPr>
          <w:rFonts w:ascii="Times New Roman" w:hAnsi="Times New Roman" w:cs="Times New Roman"/>
          <w:sz w:val="24"/>
          <w:szCs w:val="24"/>
        </w:rPr>
        <w:t>в) работнику производятся выплаты стимулирующего характера</w:t>
      </w:r>
      <w:proofErr w:type="gramStart"/>
      <w:r w:rsidRPr="00C147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14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758" w:rsidRPr="00C14758" w:rsidRDefault="00C14758" w:rsidP="00C14758">
      <w:pPr>
        <w:widowControl w:val="0"/>
        <w:autoSpaceDE w:val="0"/>
        <w:autoSpaceDN w:val="0"/>
        <w:adjustRightInd w:val="0"/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Выплата заработной платы работнику производится в сроки и </w:t>
      </w:r>
      <w:proofErr w:type="gram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порядке</w:t>
      </w:r>
      <w:proofErr w:type="gram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которые установлены _________________________________________________________ </w:t>
      </w:r>
    </w:p>
    <w:p w:rsidR="009F39C1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(</w:t>
      </w:r>
      <w:r w:rsidR="009F39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коллективным договором)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На работника распространяются льготы, гарантии и компенсации, установленные законодательством Российской Федерации, нормативными правовыми актами Республики Татарстан, коллективным договором и локальными нормативными актами.</w:t>
      </w:r>
    </w:p>
    <w:p w:rsidR="00A13CFF" w:rsidRPr="004B4B3B" w:rsidRDefault="00A13CFF" w:rsidP="004B4B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4B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V. Рабочее время и время отдыха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Работнику устанавливается следующая продолжительность  рабочего времени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(нормы часов педагогической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работы за ставку) _______________________________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нормальная</w:t>
      </w:r>
      <w:proofErr w:type="gram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, сокращенная, неполное рабочее время)</w:t>
      </w:r>
    </w:p>
    <w:p w:rsidR="00A13CFF" w:rsidRPr="00C14758" w:rsidRDefault="00A13CFF" w:rsidP="004B4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proofErr w:type="gram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Режим работы  (рабочие  дни  и  выходные  дни,  время  начала  и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окончания работы </w:t>
      </w:r>
      <w:proofErr w:type="gramEnd"/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Работнику предоставляется ежегодный основной оплачиваемый отпуск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продолжительностью ____ календарных дней.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&lt;*&gt;</w:t>
      </w:r>
      <w:r w:rsidR="003A2FD4" w:rsidRPr="00C1475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18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Работнику предоставляется ежегодный дополнительный  оплачиваемый отпуск </w:t>
      </w:r>
      <w:proofErr w:type="spell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продолжительностью____________в</w:t>
      </w:r>
      <w:proofErr w:type="spell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связи  __________________________ 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4758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A13CFF" w:rsidRPr="00C14758" w:rsidRDefault="003A2FD4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Ежегодный   оплачиваемый   отпуск   (основной,   дополнительный)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предоставляется в соответствии с графиком отпусков.</w:t>
      </w:r>
    </w:p>
    <w:p w:rsidR="00A13CFF" w:rsidRPr="004B4B3B" w:rsidRDefault="00A13CFF" w:rsidP="004B4B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4B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VI. Социальное страхование и меры социальной поддержки работника,</w:t>
      </w:r>
      <w:r w:rsidRPr="004B4B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предусмотренные законодательством, отраслевым соглашением,</w:t>
      </w:r>
      <w:r w:rsidRPr="004B4B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коллективным договором, настоящим трудовым договором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Работник  подлежит  обязательному социальному страхованию в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 с законодательством Российской Федерации.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&lt;*&gt;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Работник имеет право на дополнительное страхование на условиях и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в порядке, которые установлены ________________________________________________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наименование локального нормативного акта)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&lt;**&gt;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Работнику предоставляются следующие меры  социальной  поддержки,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предусмотренные законодательством Российской Федерации, законодательством</w:t>
      </w:r>
      <w:proofErr w:type="gramEnd"/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Татарстан,  отраслевым  соглашением,  коллективным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договором, настоящим трудовым договором (</w:t>
      </w:r>
      <w:r w:rsidRPr="00C147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указать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VII. Иные условия трудового договора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Работник обязуется не разглашать охраняемую законом тайну</w:t>
      </w:r>
      <w:r w:rsidR="008F3950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(государственную,  коммерческую, служебную и иную тайну), ставшую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известной работнику в связи с исполнением им трудовых обязанностей.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С  перечнем  информации,  составляющей  охраняемую  законом   тайну,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работник должен быть ознакомлен под роспись.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Иные условия трудового договора _____________________________________.</w:t>
      </w:r>
    </w:p>
    <w:p w:rsidR="00A13CFF" w:rsidRPr="004B4B3B" w:rsidRDefault="00A13CFF" w:rsidP="004B4B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4B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VIII. Ответственность сторон трудового договора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Работодатель и работник несут ответственность за неисполнение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или ненадлежащее исполнение взятых на себя обязанностей и обязательств,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установленных  законодательством Российской Федерации, локальным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нормативными актами и настоящим трудовым договором.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За совершение дисциплинарного проступка, то есть неисполнение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или ненадлежащее исполнение работником по его вине  возложенных  на  него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трудовых обязанностей, к работнику могут  быть  применены  дисциплинарные</w:t>
      </w:r>
      <w:r w:rsidR="003A2FD4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взыскания, предусмотренные </w:t>
      </w:r>
      <w:hyperlink r:id="rId9" w:history="1">
        <w:r w:rsidRPr="00C147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Трудовым кодексом</w:t>
        </w:r>
      </w:hyperlink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РФ.</w:t>
      </w:r>
    </w:p>
    <w:p w:rsidR="00A13CFF" w:rsidRPr="004B4B3B" w:rsidRDefault="00A13CFF" w:rsidP="004B4B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4B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IX. Изменение и прекращение трудового договора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29. Изменения могут быть внесены в настоящий  трудовой  договор:  по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соглашению сторон, при изменении законодательства Российской Федерации в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части, затрагивающей права, обязанности и интересы сторон, по  инициативе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сторон, а также  в  других  случаях,  предусмотренных  </w:t>
      </w:r>
      <w:hyperlink r:id="rId10" w:history="1">
        <w:r w:rsidRPr="00C147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Трудовым  кодексом</w:t>
        </w:r>
      </w:hyperlink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30. При  изменении  работодателем   условий   настоящего   трудового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договора (за исключением  трудовой  функции)  по  причинам,  связанным  с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изменением   организационных   или   технологических    условий    труда,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обязан уведомить об этом работника  в  письменной  форме  не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позднее</w:t>
      </w:r>
      <w:proofErr w:type="gramEnd"/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чем  за  2  месяца  (</w:t>
      </w:r>
      <w:hyperlink r:id="rId11" w:history="1">
        <w:r w:rsidRPr="00C147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ст.74</w:t>
        </w:r>
      </w:hyperlink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Трудового   кодекса   РФ).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 предстоящем  увольнении  в  связи с ликвидацией учреждения,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сокращением численности  или  штата  работников  учреждения  работодатель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обязан предупредить работника персонально и под роспись не менее  чем  за</w:t>
      </w:r>
      <w:r w:rsidR="004B4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2 месяца  до  увольнения   (</w:t>
      </w:r>
      <w:hyperlink r:id="rId12" w:history="1">
        <w:r w:rsidRPr="00C147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ст.180</w:t>
        </w:r>
      </w:hyperlink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РФ).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31. Настоящий трудовой  договор прекращается по основаниям,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установленным </w:t>
      </w:r>
      <w:hyperlink r:id="rId13" w:history="1">
        <w:r w:rsidRPr="00C147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Трудовым кодексом</w:t>
        </w:r>
      </w:hyperlink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и иными федеральными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законами.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 расторжении трудового договора работнику предоставляются гарантии и  компенсации, предусмотренные </w:t>
      </w:r>
      <w:hyperlink r:id="rId14" w:history="1">
        <w:r w:rsidRPr="00C147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Трудовым кодексом</w:t>
        </w:r>
      </w:hyperlink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и иными федеральными законами.</w:t>
      </w:r>
    </w:p>
    <w:p w:rsidR="00A13CFF" w:rsidRPr="004B4B3B" w:rsidRDefault="00A13CFF" w:rsidP="004B4B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4B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X. Заключительные положения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32. Трудовые споры  и  разногласия  сторон  по  вопросам  соблюдения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условий настоящего трудового договора разрешаются по  соглашению  сторон,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а в случае не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 соглашения рассматриваются комиссией по трудовым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спорам  и  (или) судом в порядке,  установленном законодательством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Федерации.</w:t>
      </w:r>
    </w:p>
    <w:p w:rsidR="00A13CFF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33. В  части,  не  предусмотренной  настоящим  трудовым договором,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стороны руководствуются законодательством Российской Федерации.</w:t>
      </w:r>
    </w:p>
    <w:p w:rsidR="00A13CFF" w:rsidRPr="00C14758" w:rsidRDefault="00533099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52C9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bookmarkStart w:id="0" w:name="_GoBack"/>
      <w:bookmarkEnd w:id="0"/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. Настоящий трудовой договор заключен в 2 экземплярах (если иное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не  предусмотрено законодательством Российской Федерации), имеющих</w:t>
      </w:r>
      <w:r w:rsidR="001B0B8C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3CFF"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одинаковую юридическую силу.</w:t>
      </w:r>
    </w:p>
    <w:p w:rsidR="00A13CFF" w:rsidRPr="00C14758" w:rsidRDefault="00A13CFF" w:rsidP="00C14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758">
        <w:rPr>
          <w:rFonts w:ascii="Times New Roman" w:hAnsi="Times New Roman" w:cs="Times New Roman"/>
          <w:color w:val="000000" w:themeColor="text1"/>
          <w:sz w:val="24"/>
          <w:szCs w:val="24"/>
        </w:rPr>
        <w:t>Один экземпляр хранится у работодателя, второй передается работнику.</w:t>
      </w:r>
    </w:p>
    <w:p w:rsidR="00A13CFF" w:rsidRPr="00533099" w:rsidRDefault="00A13CFF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  РАБОТОДАТЕЛЬ                        </w:t>
      </w:r>
      <w:r w:rsidR="00C14758" w:rsidRPr="00533099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BC49DD" w:rsidRPr="00533099">
        <w:rPr>
          <w:rFonts w:ascii="Times New Roman" w:hAnsi="Times New Roman" w:cs="Times New Roman"/>
          <w:sz w:val="20"/>
          <w:szCs w:val="20"/>
        </w:rPr>
        <w:t xml:space="preserve">  </w:t>
      </w:r>
      <w:r w:rsidRPr="00533099">
        <w:rPr>
          <w:rFonts w:ascii="Times New Roman" w:hAnsi="Times New Roman" w:cs="Times New Roman"/>
          <w:sz w:val="20"/>
          <w:szCs w:val="20"/>
        </w:rPr>
        <w:t>РАБОТНИК</w:t>
      </w:r>
    </w:p>
    <w:p w:rsidR="00A13CFF" w:rsidRPr="00533099" w:rsidRDefault="004B4B3B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МБДОУ «Детский сад №1 «Радуга» </w:t>
      </w:r>
      <w:proofErr w:type="spellStart"/>
      <w:r w:rsidRPr="00533099">
        <w:rPr>
          <w:rFonts w:ascii="Times New Roman" w:hAnsi="Times New Roman" w:cs="Times New Roman"/>
          <w:sz w:val="20"/>
          <w:szCs w:val="20"/>
        </w:rPr>
        <w:t>пгт</w:t>
      </w:r>
      <w:proofErr w:type="gramStart"/>
      <w:r w:rsidRPr="00533099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533099">
        <w:rPr>
          <w:rFonts w:ascii="Times New Roman" w:hAnsi="Times New Roman" w:cs="Times New Roman"/>
          <w:sz w:val="20"/>
          <w:szCs w:val="20"/>
        </w:rPr>
        <w:t>амское</w:t>
      </w:r>
      <w:proofErr w:type="spellEnd"/>
      <w:r w:rsidRPr="00533099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A13CFF" w:rsidRPr="00533099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4B4B3B" w:rsidRPr="00533099" w:rsidRDefault="00A13CFF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 </w:t>
      </w:r>
      <w:r w:rsidR="004B4B3B" w:rsidRPr="00533099">
        <w:rPr>
          <w:rFonts w:ascii="Times New Roman" w:hAnsi="Times New Roman" w:cs="Times New Roman"/>
          <w:sz w:val="20"/>
          <w:szCs w:val="20"/>
        </w:rPr>
        <w:t>Устье» Камско-</w:t>
      </w:r>
      <w:proofErr w:type="spellStart"/>
      <w:r w:rsidR="004B4B3B" w:rsidRPr="00533099">
        <w:rPr>
          <w:rFonts w:ascii="Times New Roman" w:hAnsi="Times New Roman" w:cs="Times New Roman"/>
          <w:sz w:val="20"/>
          <w:szCs w:val="20"/>
        </w:rPr>
        <w:t>Устьинского</w:t>
      </w:r>
      <w:proofErr w:type="spellEnd"/>
      <w:r w:rsidR="004B4B3B" w:rsidRPr="00533099">
        <w:rPr>
          <w:rFonts w:ascii="Times New Roman" w:hAnsi="Times New Roman" w:cs="Times New Roman"/>
          <w:sz w:val="20"/>
          <w:szCs w:val="20"/>
        </w:rPr>
        <w:t xml:space="preserve"> МР РТ</w:t>
      </w:r>
      <w:r w:rsidRPr="00533099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A13CFF" w:rsidRPr="00533099" w:rsidRDefault="004B4B3B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A13CFF" w:rsidRPr="0053309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C14758" w:rsidRPr="00533099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A13CFF" w:rsidRPr="0053309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A13CFF" w:rsidRPr="00533099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="00A13CFF" w:rsidRPr="00533099">
        <w:rPr>
          <w:rFonts w:ascii="Times New Roman" w:hAnsi="Times New Roman" w:cs="Times New Roman"/>
          <w:sz w:val="20"/>
          <w:szCs w:val="20"/>
        </w:rPr>
        <w:t>)</w:t>
      </w:r>
    </w:p>
    <w:p w:rsidR="00A13CFF" w:rsidRPr="00533099" w:rsidRDefault="00A13CFF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A13CFF" w:rsidRPr="00533099" w:rsidRDefault="00A13CFF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 Адрес </w:t>
      </w:r>
      <w:r w:rsidR="004B4B3B" w:rsidRPr="00533099">
        <w:rPr>
          <w:rFonts w:ascii="Times New Roman" w:hAnsi="Times New Roman" w:cs="Times New Roman"/>
          <w:sz w:val="20"/>
          <w:szCs w:val="20"/>
        </w:rPr>
        <w:t>422820, РТ, Камско-</w:t>
      </w:r>
      <w:proofErr w:type="spellStart"/>
      <w:r w:rsidR="004B4B3B" w:rsidRPr="00533099">
        <w:rPr>
          <w:rFonts w:ascii="Times New Roman" w:hAnsi="Times New Roman" w:cs="Times New Roman"/>
          <w:sz w:val="20"/>
          <w:szCs w:val="20"/>
        </w:rPr>
        <w:t>Устьинский</w:t>
      </w:r>
      <w:proofErr w:type="spellEnd"/>
      <w:r w:rsidR="004B4B3B" w:rsidRPr="00533099">
        <w:rPr>
          <w:rFonts w:ascii="Times New Roman" w:hAnsi="Times New Roman" w:cs="Times New Roman"/>
          <w:sz w:val="20"/>
          <w:szCs w:val="20"/>
        </w:rPr>
        <w:t xml:space="preserve"> район,                  </w:t>
      </w:r>
      <w:r w:rsidRPr="00533099">
        <w:rPr>
          <w:rFonts w:ascii="Times New Roman" w:hAnsi="Times New Roman" w:cs="Times New Roman"/>
          <w:sz w:val="20"/>
          <w:szCs w:val="20"/>
        </w:rPr>
        <w:t>Адрес места жительства_______________</w:t>
      </w:r>
    </w:p>
    <w:p w:rsidR="00A13CFF" w:rsidRPr="00533099" w:rsidRDefault="004B4B3B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33099">
        <w:rPr>
          <w:rFonts w:ascii="Times New Roman" w:hAnsi="Times New Roman" w:cs="Times New Roman"/>
          <w:sz w:val="20"/>
          <w:szCs w:val="20"/>
        </w:rPr>
        <w:t>Пгт</w:t>
      </w:r>
      <w:proofErr w:type="gramStart"/>
      <w:r w:rsidRPr="00533099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533099">
        <w:rPr>
          <w:rFonts w:ascii="Times New Roman" w:hAnsi="Times New Roman" w:cs="Times New Roman"/>
          <w:sz w:val="20"/>
          <w:szCs w:val="20"/>
        </w:rPr>
        <w:t>амское</w:t>
      </w:r>
      <w:proofErr w:type="spellEnd"/>
      <w:r w:rsidRPr="00533099">
        <w:rPr>
          <w:rFonts w:ascii="Times New Roman" w:hAnsi="Times New Roman" w:cs="Times New Roman"/>
          <w:sz w:val="20"/>
          <w:szCs w:val="20"/>
        </w:rPr>
        <w:t xml:space="preserve"> Устье, </w:t>
      </w:r>
      <w:proofErr w:type="spellStart"/>
      <w:r w:rsidRPr="00533099">
        <w:rPr>
          <w:rFonts w:ascii="Times New Roman" w:hAnsi="Times New Roman" w:cs="Times New Roman"/>
          <w:sz w:val="20"/>
          <w:szCs w:val="20"/>
        </w:rPr>
        <w:t>ул.Карла</w:t>
      </w:r>
      <w:proofErr w:type="spellEnd"/>
      <w:r w:rsidRPr="00533099">
        <w:rPr>
          <w:rFonts w:ascii="Times New Roman" w:hAnsi="Times New Roman" w:cs="Times New Roman"/>
          <w:sz w:val="20"/>
          <w:szCs w:val="20"/>
        </w:rPr>
        <w:t xml:space="preserve"> Маркса,д.7 </w:t>
      </w:r>
      <w:r w:rsidR="00BC49DD" w:rsidRPr="00533099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A13CFF" w:rsidRPr="00533099">
        <w:rPr>
          <w:rFonts w:ascii="Times New Roman" w:hAnsi="Times New Roman" w:cs="Times New Roman"/>
          <w:sz w:val="20"/>
          <w:szCs w:val="20"/>
        </w:rPr>
        <w:t>________________________</w:t>
      </w:r>
      <w:r w:rsidR="00533099" w:rsidRPr="00533099">
        <w:rPr>
          <w:rFonts w:ascii="Times New Roman" w:hAnsi="Times New Roman" w:cs="Times New Roman"/>
          <w:sz w:val="20"/>
          <w:szCs w:val="20"/>
        </w:rPr>
        <w:t>__________</w:t>
      </w:r>
      <w:r w:rsidR="00A13CFF" w:rsidRPr="00533099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C14758" w:rsidRPr="00533099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533099" w:rsidRPr="00533099" w:rsidRDefault="00C14758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A13CFF" w:rsidRPr="00533099">
        <w:rPr>
          <w:rFonts w:ascii="Times New Roman" w:hAnsi="Times New Roman" w:cs="Times New Roman"/>
          <w:sz w:val="20"/>
          <w:szCs w:val="20"/>
        </w:rPr>
        <w:t xml:space="preserve">Паспорт </w:t>
      </w:r>
      <w:r w:rsidR="00533099" w:rsidRPr="00533099">
        <w:rPr>
          <w:rFonts w:ascii="Times New Roman" w:hAnsi="Times New Roman" w:cs="Times New Roman"/>
          <w:sz w:val="20"/>
          <w:szCs w:val="20"/>
        </w:rPr>
        <w:t>серии_____ №_________________</w:t>
      </w:r>
    </w:p>
    <w:p w:rsidR="00A13CFF" w:rsidRPr="00533099" w:rsidRDefault="00A13CFF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  </w:t>
      </w:r>
      <w:r w:rsidR="00BC49DD" w:rsidRPr="00533099">
        <w:rPr>
          <w:rFonts w:ascii="Times New Roman" w:hAnsi="Times New Roman" w:cs="Times New Roman"/>
          <w:sz w:val="20"/>
          <w:szCs w:val="20"/>
        </w:rPr>
        <w:t>ИНН</w:t>
      </w:r>
      <w:r w:rsidR="00533099" w:rsidRPr="00533099">
        <w:rPr>
          <w:rFonts w:ascii="Times New Roman" w:hAnsi="Times New Roman" w:cs="Times New Roman"/>
          <w:sz w:val="20"/>
          <w:szCs w:val="20"/>
        </w:rPr>
        <w:t>/КПП</w:t>
      </w:r>
      <w:r w:rsidRPr="00533099">
        <w:rPr>
          <w:rFonts w:ascii="Times New Roman" w:hAnsi="Times New Roman" w:cs="Times New Roman"/>
          <w:sz w:val="20"/>
          <w:szCs w:val="20"/>
        </w:rPr>
        <w:t xml:space="preserve"> </w:t>
      </w:r>
      <w:r w:rsidR="004B4B3B" w:rsidRPr="00533099">
        <w:rPr>
          <w:rFonts w:ascii="Times New Roman" w:hAnsi="Times New Roman" w:cs="Times New Roman"/>
          <w:sz w:val="20"/>
          <w:szCs w:val="20"/>
        </w:rPr>
        <w:t>1622002887</w:t>
      </w:r>
      <w:r w:rsidR="00533099" w:rsidRPr="00533099">
        <w:rPr>
          <w:rFonts w:ascii="Times New Roman" w:hAnsi="Times New Roman" w:cs="Times New Roman"/>
          <w:sz w:val="20"/>
          <w:szCs w:val="20"/>
        </w:rPr>
        <w:t>/162201001</w:t>
      </w:r>
      <w:r w:rsidRPr="00533099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C14758" w:rsidRPr="005330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A13CFF" w:rsidRPr="00533099" w:rsidRDefault="00BC49DD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A13CFF" w:rsidRPr="00533099">
        <w:rPr>
          <w:rFonts w:ascii="Times New Roman" w:hAnsi="Times New Roman" w:cs="Times New Roman"/>
          <w:sz w:val="20"/>
          <w:szCs w:val="20"/>
        </w:rPr>
        <w:t>выдан ___________________________</w:t>
      </w:r>
    </w:p>
    <w:p w:rsidR="00533099" w:rsidRPr="00533099" w:rsidRDefault="00C14758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ab/>
      </w:r>
      <w:r w:rsidR="00A13CFF" w:rsidRPr="00533099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5330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533099">
        <w:rPr>
          <w:rFonts w:ascii="Times New Roman" w:hAnsi="Times New Roman" w:cs="Times New Roman"/>
          <w:sz w:val="20"/>
          <w:szCs w:val="20"/>
        </w:rPr>
        <w:t xml:space="preserve">     </w:t>
      </w:r>
      <w:r w:rsidRPr="00533099">
        <w:rPr>
          <w:rFonts w:ascii="Times New Roman" w:hAnsi="Times New Roman" w:cs="Times New Roman"/>
          <w:sz w:val="20"/>
          <w:szCs w:val="20"/>
        </w:rPr>
        <w:t xml:space="preserve">    </w:t>
      </w:r>
      <w:r w:rsidR="00533099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A13CFF" w:rsidRPr="00533099">
        <w:rPr>
          <w:rFonts w:ascii="Times New Roman" w:hAnsi="Times New Roman" w:cs="Times New Roman"/>
          <w:sz w:val="20"/>
          <w:szCs w:val="20"/>
        </w:rPr>
        <w:t>датавыдачи</w:t>
      </w:r>
      <w:proofErr w:type="spellEnd"/>
      <w:r w:rsidR="00A13CFF" w:rsidRPr="00533099">
        <w:rPr>
          <w:rFonts w:ascii="Times New Roman" w:hAnsi="Times New Roman" w:cs="Times New Roman"/>
          <w:sz w:val="20"/>
          <w:szCs w:val="20"/>
        </w:rPr>
        <w:t xml:space="preserve">«____»__________г.   </w:t>
      </w:r>
      <w:r w:rsidR="004B4B3B" w:rsidRPr="00533099">
        <w:rPr>
          <w:rFonts w:ascii="Times New Roman" w:hAnsi="Times New Roman" w:cs="Times New Roman"/>
          <w:sz w:val="20"/>
          <w:szCs w:val="20"/>
          <w:u w:val="single"/>
        </w:rPr>
        <w:t>Заведующая</w:t>
      </w:r>
      <w:r w:rsidR="00A13CFF" w:rsidRPr="00533099">
        <w:rPr>
          <w:rFonts w:ascii="Times New Roman" w:hAnsi="Times New Roman" w:cs="Times New Roman"/>
          <w:sz w:val="20"/>
          <w:szCs w:val="20"/>
        </w:rPr>
        <w:t>____________</w:t>
      </w:r>
      <w:proofErr w:type="spellStart"/>
      <w:r w:rsidR="004B4B3B" w:rsidRPr="00533099">
        <w:rPr>
          <w:rFonts w:ascii="Times New Roman" w:hAnsi="Times New Roman" w:cs="Times New Roman"/>
          <w:sz w:val="20"/>
          <w:szCs w:val="20"/>
          <w:u w:val="single"/>
        </w:rPr>
        <w:t>Г.Х.Гимадиева</w:t>
      </w:r>
      <w:proofErr w:type="spellEnd"/>
      <w:r w:rsidRPr="00533099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13CFF" w:rsidRPr="00533099">
        <w:rPr>
          <w:rFonts w:ascii="Times New Roman" w:hAnsi="Times New Roman" w:cs="Times New Roman"/>
          <w:sz w:val="20"/>
          <w:szCs w:val="20"/>
        </w:rPr>
        <w:t xml:space="preserve"> </w:t>
      </w:r>
      <w:r w:rsidR="00533099" w:rsidRPr="00533099">
        <w:rPr>
          <w:rFonts w:ascii="Times New Roman" w:hAnsi="Times New Roman" w:cs="Times New Roman"/>
          <w:sz w:val="20"/>
          <w:szCs w:val="20"/>
        </w:rPr>
        <w:t>регистрация___________________________</w:t>
      </w:r>
      <w:r w:rsidR="00A13CFF" w:rsidRPr="0053309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13CFF" w:rsidRPr="00533099" w:rsidRDefault="00533099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A13CFF" w:rsidRPr="00533099">
        <w:rPr>
          <w:rFonts w:ascii="Times New Roman" w:hAnsi="Times New Roman" w:cs="Times New Roman"/>
          <w:sz w:val="20"/>
          <w:szCs w:val="20"/>
        </w:rPr>
        <w:t>__________ ___________________</w:t>
      </w:r>
    </w:p>
    <w:p w:rsidR="00A13CFF" w:rsidRPr="00533099" w:rsidRDefault="009F39C1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</w:t>
      </w:r>
    </w:p>
    <w:p w:rsidR="00A13CFF" w:rsidRPr="00533099" w:rsidRDefault="00BC49DD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A13CFF" w:rsidRPr="00533099">
        <w:rPr>
          <w:rFonts w:ascii="Times New Roman" w:hAnsi="Times New Roman" w:cs="Times New Roman"/>
          <w:sz w:val="20"/>
          <w:szCs w:val="20"/>
        </w:rPr>
        <w:t>Работник получил один экземпляр</w:t>
      </w:r>
    </w:p>
    <w:p w:rsidR="00A13CFF" w:rsidRPr="00533099" w:rsidRDefault="00A13CFF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 </w:t>
      </w:r>
      <w:r w:rsidR="00BC49DD" w:rsidRPr="005330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533099">
        <w:rPr>
          <w:rFonts w:ascii="Times New Roman" w:hAnsi="Times New Roman" w:cs="Times New Roman"/>
          <w:sz w:val="20"/>
          <w:szCs w:val="20"/>
        </w:rPr>
        <w:t>настоящего трудового договора</w:t>
      </w:r>
    </w:p>
    <w:p w:rsidR="00A13CFF" w:rsidRPr="00533099" w:rsidRDefault="00BC49DD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A13CFF" w:rsidRPr="00533099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13CFF" w:rsidRPr="00533099" w:rsidRDefault="00BC49DD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3309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</w:t>
      </w:r>
      <w:r w:rsidR="00A13CFF" w:rsidRPr="00533099">
        <w:rPr>
          <w:rFonts w:ascii="Times New Roman" w:hAnsi="Times New Roman" w:cs="Times New Roman"/>
          <w:i/>
          <w:sz w:val="20"/>
          <w:szCs w:val="20"/>
        </w:rPr>
        <w:t>(дата и подпись работника)</w:t>
      </w:r>
    </w:p>
    <w:p w:rsidR="00A13CFF" w:rsidRPr="00533099" w:rsidRDefault="00A13CFF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EF3165" w:rsidRPr="00533099" w:rsidRDefault="00EF3165" w:rsidP="00BC49D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sectPr w:rsidR="00EF3165" w:rsidRPr="00533099" w:rsidSect="00BC49DD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CFF"/>
    <w:rsid w:val="001B0B8C"/>
    <w:rsid w:val="001C5752"/>
    <w:rsid w:val="0032717E"/>
    <w:rsid w:val="00396A63"/>
    <w:rsid w:val="003A2FD4"/>
    <w:rsid w:val="004B4B3B"/>
    <w:rsid w:val="00533099"/>
    <w:rsid w:val="00704746"/>
    <w:rsid w:val="00852C92"/>
    <w:rsid w:val="008F3950"/>
    <w:rsid w:val="009F39C1"/>
    <w:rsid w:val="00A13CFF"/>
    <w:rsid w:val="00A70077"/>
    <w:rsid w:val="00BC49DD"/>
    <w:rsid w:val="00C14758"/>
    <w:rsid w:val="00D02CEC"/>
    <w:rsid w:val="00DA3C76"/>
    <w:rsid w:val="00EF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A13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13CFF"/>
    <w:rPr>
      <w:color w:val="0000FF"/>
      <w:u w:val="single"/>
    </w:rPr>
  </w:style>
  <w:style w:type="paragraph" w:styleId="a5">
    <w:name w:val="No Spacing"/>
    <w:uiPriority w:val="1"/>
    <w:qFormat/>
    <w:rsid w:val="00BC49D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74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A13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13CFF"/>
    <w:rPr>
      <w:color w:val="0000FF"/>
      <w:u w:val="single"/>
    </w:rPr>
  </w:style>
  <w:style w:type="paragraph" w:styleId="a5">
    <w:name w:val="No Spacing"/>
    <w:uiPriority w:val="1"/>
    <w:qFormat/>
    <w:rsid w:val="00BC49D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74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0" TargetMode="External"/><Relationship Id="rId13" Type="http://schemas.openxmlformats.org/officeDocument/2006/relationships/hyperlink" Target="garantF1://12025268.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&#1040;&#1041;&#1040;&#1050;\Desktop\&#1090;&#1088;&#1091;&#1076;.&#1076;&#1086;&#1075;&#1086;&#1074;&#1086;&#1088;%20&#1086;&#1073;&#1088;&#1072;&#1079;&#1094;&#1099;.docx" TargetMode="External"/><Relationship Id="rId12" Type="http://schemas.openxmlformats.org/officeDocument/2006/relationships/hyperlink" Target="garantF1://12025268.18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25268.59" TargetMode="External"/><Relationship Id="rId11" Type="http://schemas.openxmlformats.org/officeDocument/2006/relationships/hyperlink" Target="garantF1://12025268.7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1202526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192" TargetMode="External"/><Relationship Id="rId14" Type="http://schemas.openxmlformats.org/officeDocument/2006/relationships/hyperlink" Target="garantF1://12025268.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1A50A-2BCA-4C4C-8719-BE3696E09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18</cp:revision>
  <cp:lastPrinted>2014-06-23T10:31:00Z</cp:lastPrinted>
  <dcterms:created xsi:type="dcterms:W3CDTF">2013-02-12T09:13:00Z</dcterms:created>
  <dcterms:modified xsi:type="dcterms:W3CDTF">2014-06-23T10:31:00Z</dcterms:modified>
</cp:coreProperties>
</file>